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68" w:rsidRPr="009314D5" w:rsidRDefault="00085268" w:rsidP="007C7F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lang w:eastAsia="ru-RU"/>
        </w:rPr>
      </w:pPr>
      <w:r w:rsidRPr="009314D5">
        <w:rPr>
          <w:rFonts w:ascii="Times New Roman" w:eastAsia="Times New Roman" w:hAnsi="Times New Roman" w:cs="Times New Roman"/>
          <w:b/>
          <w:kern w:val="36"/>
          <w:lang w:eastAsia="ru-RU"/>
        </w:rPr>
        <w:t>Задания для проведения школьной олимпиады по технологии (девочки)</w:t>
      </w:r>
      <w:r w:rsidR="009314D5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    </w:t>
      </w:r>
      <w:r w:rsidRPr="009314D5">
        <w:rPr>
          <w:rFonts w:ascii="Times New Roman" w:eastAsia="Calibri" w:hAnsi="Times New Roman" w:cs="Times New Roman"/>
          <w:b/>
          <w:lang w:eastAsia="ru-RU"/>
        </w:rPr>
        <w:t>7 КЛАСС</w:t>
      </w:r>
    </w:p>
    <w:p w:rsidR="007C7FCD" w:rsidRPr="009314D5" w:rsidRDefault="007C7FCD" w:rsidP="007C7F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lang w:eastAsia="ru-RU"/>
        </w:rPr>
      </w:pPr>
    </w:p>
    <w:p w:rsidR="00085268" w:rsidRPr="009314D5" w:rsidRDefault="00085268" w:rsidP="007C7FC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Уважаемый участник.</w:t>
      </w:r>
    </w:p>
    <w:p w:rsidR="00085268" w:rsidRPr="009314D5" w:rsidRDefault="00085268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ab/>
        <w:t>Вам  предлагается  выполнить  комплексный  теоретический  тест,  который  включает  задания  из  различных  разделов  учебной  программы  «Технология».</w:t>
      </w:r>
    </w:p>
    <w:p w:rsidR="00085268" w:rsidRPr="009314D5" w:rsidRDefault="00085268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ab/>
        <w:t xml:space="preserve">В  соответствии  с  программой  в  7  классе  включают  вопросы  по  моделированию,  конструированию,  истории  костюма,  технологии  обработки  ткани  и  пищевых  продуктов,  технике  безопасности,  рукоделию,  а  также  вам  предлагается  ответить  на  вопросы  на  смекалку.  </w:t>
      </w:r>
    </w:p>
    <w:p w:rsidR="00085268" w:rsidRPr="009314D5" w:rsidRDefault="00085268" w:rsidP="009314D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ab/>
        <w:t xml:space="preserve">При выполнении  заданий  строго  следуйте  инструкции  в  тексте.  В  каждом  отдельном  задании  может  быть  один  или  несколько  правильных  ответов. </w:t>
      </w:r>
      <w:r w:rsidR="009314D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4D5">
        <w:rPr>
          <w:rFonts w:ascii="Times New Roman" w:eastAsia="Times New Roman" w:hAnsi="Times New Roman" w:cs="Times New Roman"/>
          <w:lang w:eastAsia="ru-RU"/>
        </w:rPr>
        <w:t>Желаем  Вам  успехов!</w:t>
      </w:r>
    </w:p>
    <w:p w:rsidR="00085268" w:rsidRPr="009314D5" w:rsidRDefault="00085268" w:rsidP="007C7FCD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085268" w:rsidRPr="009314D5" w:rsidRDefault="00085268" w:rsidP="009314D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Calibri" w:hAnsi="Times New Roman" w:cs="Times New Roman"/>
          <w:b/>
          <w:lang w:eastAsia="ru-RU"/>
        </w:rPr>
        <w:t>ТЕСТ</w:t>
      </w:r>
      <w:r w:rsidR="009314D5">
        <w:rPr>
          <w:rFonts w:ascii="Times New Roman" w:eastAsia="Calibri" w:hAnsi="Times New Roman" w:cs="Times New Roman"/>
          <w:b/>
          <w:lang w:eastAsia="ru-RU"/>
        </w:rPr>
        <w:t xml:space="preserve">                    </w:t>
      </w:r>
      <w:r w:rsidRPr="009314D5">
        <w:rPr>
          <w:rFonts w:ascii="Times New Roman" w:eastAsia="Times New Roman" w:hAnsi="Times New Roman" w:cs="Times New Roman"/>
          <w:lang w:eastAsia="ru-RU"/>
        </w:rPr>
        <w:t xml:space="preserve">Время выполнения – 45 мин. </w:t>
      </w:r>
    </w:p>
    <w:p w:rsidR="00085268" w:rsidRPr="009314D5" w:rsidRDefault="00085268" w:rsidP="007C7FC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85268" w:rsidRPr="009314D5" w:rsidRDefault="00085268" w:rsidP="007C7FCD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9314D5">
        <w:rPr>
          <w:rFonts w:ascii="Times New Roman" w:eastAsia="Calibri" w:hAnsi="Times New Roman" w:cs="Times New Roman"/>
          <w:b/>
          <w:u w:val="single"/>
          <w:lang w:eastAsia="ru-RU"/>
        </w:rPr>
        <w:t>Задание№ 1.</w:t>
      </w:r>
      <w:r w:rsidR="00E86A90" w:rsidRPr="009314D5">
        <w:rPr>
          <w:rFonts w:ascii="Times New Roman" w:eastAsia="Calibri" w:hAnsi="Times New Roman" w:cs="Times New Roman"/>
          <w:b/>
          <w:u w:val="single"/>
          <w:lang w:eastAsia="ru-RU"/>
        </w:rPr>
        <w:t>КУЛИНАРИЯ</w:t>
      </w:r>
    </w:p>
    <w:p w:rsidR="00E86A90" w:rsidRPr="009314D5" w:rsidRDefault="00085268" w:rsidP="007C7FCD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  <w:r w:rsidRPr="009314D5">
        <w:rPr>
          <w:rFonts w:ascii="Times New Roman" w:eastAsia="Calibri" w:hAnsi="Times New Roman" w:cs="Times New Roman"/>
          <w:u w:val="single"/>
          <w:lang w:eastAsia="ru-RU"/>
        </w:rPr>
        <w:t>М</w:t>
      </w:r>
      <w:r w:rsidR="00E86A90" w:rsidRPr="009314D5">
        <w:rPr>
          <w:rFonts w:ascii="Times New Roman" w:eastAsia="Calibri" w:hAnsi="Times New Roman" w:cs="Times New Roman"/>
          <w:u w:val="single"/>
          <w:lang w:eastAsia="ru-RU"/>
        </w:rPr>
        <w:t>аксимальное количество баллов: 5</w:t>
      </w:r>
    </w:p>
    <w:p w:rsidR="00E86A90" w:rsidRPr="009314D5" w:rsidRDefault="00E86A90" w:rsidP="007C7FCD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>1.</w:t>
      </w:r>
      <w:r w:rsidR="00085268" w:rsidRPr="009314D5">
        <w:rPr>
          <w:rFonts w:ascii="Times New Roman" w:eastAsia="Times New Roman" w:hAnsi="Times New Roman" w:cs="Times New Roman"/>
          <w:bCs/>
          <w:lang w:eastAsia="ru-RU"/>
        </w:rPr>
        <w:t xml:space="preserve"> В лечебном питании преимущественно используется способ варки </w:t>
      </w:r>
      <w:proofErr w:type="gramStart"/>
      <w:r w:rsidR="00085268" w:rsidRPr="009314D5">
        <w:rPr>
          <w:rFonts w:ascii="Times New Roman" w:eastAsia="Times New Roman" w:hAnsi="Times New Roman" w:cs="Times New Roman"/>
          <w:bCs/>
          <w:lang w:eastAsia="ru-RU"/>
        </w:rPr>
        <w:t>в</w:t>
      </w:r>
      <w:proofErr w:type="gramEnd"/>
      <w:r w:rsidR="00085268" w:rsidRPr="009314D5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а</w:t>
      </w:r>
      <w:r w:rsidR="00085268" w:rsidRPr="009314D5">
        <w:rPr>
          <w:rFonts w:ascii="Times New Roman" w:eastAsia="Times New Roman" w:hAnsi="Times New Roman" w:cs="Times New Roman"/>
          <w:lang w:eastAsia="ru-RU"/>
        </w:rPr>
        <w:t>. эмалированной посуде;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="00085268" w:rsidRPr="009314D5">
        <w:rPr>
          <w:rFonts w:ascii="Times New Roman" w:eastAsia="Times New Roman" w:hAnsi="Times New Roman" w:cs="Times New Roman"/>
          <w:lang w:eastAsia="ru-RU"/>
        </w:rPr>
        <w:t>. алюминиевой посуде;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в</w:t>
      </w:r>
      <w:r w:rsidR="00085268" w:rsidRPr="009314D5">
        <w:rPr>
          <w:rFonts w:ascii="Times New Roman" w:eastAsia="Times New Roman" w:hAnsi="Times New Roman" w:cs="Times New Roman"/>
          <w:lang w:eastAsia="ru-RU"/>
        </w:rPr>
        <w:t>. пароварке;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г</w:t>
      </w:r>
      <w:r w:rsidR="00085268" w:rsidRPr="009314D5">
        <w:rPr>
          <w:rFonts w:ascii="Times New Roman" w:eastAsia="Times New Roman" w:hAnsi="Times New Roman" w:cs="Times New Roman"/>
          <w:lang w:eastAsia="ru-RU"/>
        </w:rPr>
        <w:t>. нержавеющей посуде. 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85268" w:rsidRPr="009314D5" w:rsidRDefault="00085268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>2</w:t>
      </w:r>
      <w:r w:rsidR="00085268" w:rsidRPr="009314D5">
        <w:rPr>
          <w:rFonts w:ascii="Times New Roman" w:eastAsia="Times New Roman" w:hAnsi="Times New Roman" w:cs="Times New Roman"/>
          <w:bCs/>
          <w:lang w:eastAsia="ru-RU"/>
        </w:rPr>
        <w:t xml:space="preserve">. Основным разрыхлителем песочного теста является: 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5268" w:rsidRPr="009314D5" w:rsidRDefault="00085268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 xml:space="preserve">      </w:t>
      </w:r>
      <w:r w:rsidR="00E86A90" w:rsidRPr="009314D5">
        <w:rPr>
          <w:rFonts w:ascii="Times New Roman" w:eastAsia="Times New Roman" w:hAnsi="Times New Roman" w:cs="Times New Roman"/>
          <w:lang w:eastAsia="ru-RU"/>
        </w:rPr>
        <w:t>а</w:t>
      </w:r>
      <w:r w:rsidRPr="009314D5">
        <w:rPr>
          <w:rFonts w:ascii="Times New Roman" w:eastAsia="Times New Roman" w:hAnsi="Times New Roman" w:cs="Times New Roman"/>
          <w:lang w:eastAsia="ru-RU"/>
        </w:rPr>
        <w:t>. масло сливочное;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     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="00085268" w:rsidRPr="009314D5">
        <w:rPr>
          <w:rFonts w:ascii="Times New Roman" w:eastAsia="Times New Roman" w:hAnsi="Times New Roman" w:cs="Times New Roman"/>
          <w:lang w:eastAsia="ru-RU"/>
        </w:rPr>
        <w:t>. яйцо;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      в</w:t>
      </w:r>
      <w:r w:rsidR="00085268" w:rsidRPr="009314D5">
        <w:rPr>
          <w:rFonts w:ascii="Times New Roman" w:eastAsia="Times New Roman" w:hAnsi="Times New Roman" w:cs="Times New Roman"/>
          <w:lang w:eastAsia="ru-RU"/>
        </w:rPr>
        <w:t>. масло подсолнечное. 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85268" w:rsidRPr="009314D5" w:rsidRDefault="00085268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>3</w:t>
      </w:r>
      <w:r w:rsidR="00085268" w:rsidRPr="009314D5">
        <w:rPr>
          <w:rFonts w:ascii="Times New Roman" w:eastAsia="Times New Roman" w:hAnsi="Times New Roman" w:cs="Times New Roman"/>
          <w:bCs/>
          <w:lang w:eastAsia="ru-RU"/>
        </w:rPr>
        <w:t xml:space="preserve">. Химический элемент, преобладающий в молоке: 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а</w:t>
      </w:r>
      <w:r w:rsidR="00085268" w:rsidRPr="009314D5">
        <w:rPr>
          <w:rFonts w:ascii="Times New Roman" w:eastAsia="Times New Roman" w:hAnsi="Times New Roman" w:cs="Times New Roman"/>
          <w:lang w:eastAsia="ru-RU"/>
        </w:rPr>
        <w:t>. кальций;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="00085268" w:rsidRPr="009314D5">
        <w:rPr>
          <w:rFonts w:ascii="Times New Roman" w:eastAsia="Times New Roman" w:hAnsi="Times New Roman" w:cs="Times New Roman"/>
          <w:lang w:eastAsia="ru-RU"/>
        </w:rPr>
        <w:t>. калий;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в</w:t>
      </w:r>
      <w:r w:rsidR="00085268" w:rsidRPr="009314D5">
        <w:rPr>
          <w:rFonts w:ascii="Times New Roman" w:eastAsia="Times New Roman" w:hAnsi="Times New Roman" w:cs="Times New Roman"/>
          <w:lang w:eastAsia="ru-RU"/>
        </w:rPr>
        <w:t>. фосфор;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г</w:t>
      </w:r>
      <w:r w:rsidR="00085268" w:rsidRPr="009314D5">
        <w:rPr>
          <w:rFonts w:ascii="Times New Roman" w:eastAsia="Times New Roman" w:hAnsi="Times New Roman" w:cs="Times New Roman"/>
          <w:lang w:eastAsia="ru-RU"/>
        </w:rPr>
        <w:t>. йод;</w:t>
      </w:r>
    </w:p>
    <w:p w:rsidR="00085268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д</w:t>
      </w:r>
      <w:r w:rsidR="00085268" w:rsidRPr="009314D5">
        <w:rPr>
          <w:rFonts w:ascii="Times New Roman" w:eastAsia="Times New Roman" w:hAnsi="Times New Roman" w:cs="Times New Roman"/>
          <w:lang w:eastAsia="ru-RU"/>
        </w:rPr>
        <w:t>. железо. 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 xml:space="preserve">4.  Тарелку с салатом подносят сидящему гостю: 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а. справа;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слева;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в. спереди;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г. сзади. 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 xml:space="preserve">5.Для максимального сохранения в овощах минеральных солей их: 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а. варят очищенными;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запекают в духовом шкафу;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жарят на растительном масле. 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6A90" w:rsidRPr="009314D5" w:rsidRDefault="00E86A90" w:rsidP="007C7FCD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9314D5">
        <w:rPr>
          <w:rFonts w:ascii="Times New Roman" w:eastAsia="Calibri" w:hAnsi="Times New Roman" w:cs="Times New Roman"/>
          <w:b/>
          <w:u w:val="single"/>
          <w:lang w:eastAsia="ru-RU"/>
        </w:rPr>
        <w:t>Задание№ 2. МАТЕРИАЛОВЕДЕНИЕ</w:t>
      </w:r>
    </w:p>
    <w:p w:rsidR="00E86A90" w:rsidRPr="009314D5" w:rsidRDefault="00E86A90" w:rsidP="007C7FCD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  <w:r w:rsidRPr="009314D5">
        <w:rPr>
          <w:rFonts w:ascii="Times New Roman" w:eastAsia="Calibri" w:hAnsi="Times New Roman" w:cs="Times New Roman"/>
          <w:u w:val="single"/>
          <w:lang w:eastAsia="ru-RU"/>
        </w:rPr>
        <w:t>М</w:t>
      </w:r>
      <w:r w:rsidR="00C45C87" w:rsidRPr="009314D5">
        <w:rPr>
          <w:rFonts w:ascii="Times New Roman" w:eastAsia="Calibri" w:hAnsi="Times New Roman" w:cs="Times New Roman"/>
          <w:u w:val="single"/>
          <w:lang w:eastAsia="ru-RU"/>
        </w:rPr>
        <w:t>аксимальное количество баллов: 3</w:t>
      </w:r>
    </w:p>
    <w:p w:rsidR="00967E2F" w:rsidRPr="009314D5" w:rsidRDefault="00967E2F" w:rsidP="007C7FCD">
      <w:pPr>
        <w:spacing w:after="0" w:line="240" w:lineRule="auto"/>
        <w:rPr>
          <w:rFonts w:ascii="Times New Roman" w:hAnsi="Times New Roman" w:cs="Times New Roman"/>
        </w:rPr>
      </w:pP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 xml:space="preserve">6. Ткань с двухсторонним пушистым начёсом: 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а. бумазея;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фланель;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в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байка;</w:t>
      </w:r>
    </w:p>
    <w:p w:rsidR="00E86A90" w:rsidRPr="009314D5" w:rsidRDefault="00E86A90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г. бархат. 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 xml:space="preserve">7. К натуральным волокнам относятся: 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а. шерсть;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 xml:space="preserve">. вискоза;    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в. капрон;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г. хлопок;</w:t>
      </w:r>
    </w:p>
    <w:p w:rsidR="00E86A90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д. шелк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8. Прочность ткани зависит </w:t>
      </w:r>
      <w:proofErr w:type="gramStart"/>
      <w:r w:rsidRPr="009314D5">
        <w:rPr>
          <w:rFonts w:ascii="Times New Roman" w:eastAsia="Times New Roman" w:hAnsi="Times New Roman" w:cs="Times New Roman"/>
          <w:bCs/>
          <w:lang w:eastAsia="ru-RU"/>
        </w:rPr>
        <w:t>от</w:t>
      </w:r>
      <w:proofErr w:type="gramEnd"/>
      <w:r w:rsidRPr="009314D5">
        <w:rPr>
          <w:rFonts w:ascii="Times New Roman" w:eastAsia="Times New Roman" w:hAnsi="Times New Roman" w:cs="Times New Roman"/>
          <w:bCs/>
          <w:lang w:eastAsia="ru-RU"/>
        </w:rPr>
        <w:t xml:space="preserve">: 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а. толщины волокна;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шероховатости;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в. </w:t>
      </w:r>
      <w:proofErr w:type="spellStart"/>
      <w:r w:rsidRPr="009314D5">
        <w:rPr>
          <w:rFonts w:ascii="Times New Roman" w:eastAsia="Times New Roman" w:hAnsi="Times New Roman" w:cs="Times New Roman"/>
          <w:lang w:eastAsia="ru-RU"/>
        </w:rPr>
        <w:t>сминаемости</w:t>
      </w:r>
      <w:proofErr w:type="spellEnd"/>
      <w:r w:rsidRPr="009314D5">
        <w:rPr>
          <w:rFonts w:ascii="Times New Roman" w:eastAsia="Times New Roman" w:hAnsi="Times New Roman" w:cs="Times New Roman"/>
          <w:lang w:eastAsia="ru-RU"/>
        </w:rPr>
        <w:t xml:space="preserve"> нитей;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 г. переплетения нитей. 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45C87" w:rsidRPr="009314D5" w:rsidRDefault="00C45C87" w:rsidP="007C7FCD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9314D5">
        <w:rPr>
          <w:rFonts w:ascii="Times New Roman" w:eastAsia="Calibri" w:hAnsi="Times New Roman" w:cs="Times New Roman"/>
          <w:b/>
          <w:u w:val="single"/>
          <w:lang w:eastAsia="ru-RU"/>
        </w:rPr>
        <w:t>Задание№ 3. РУКОДЕЛИЕ</w:t>
      </w:r>
    </w:p>
    <w:p w:rsidR="00C45C87" w:rsidRPr="009314D5" w:rsidRDefault="00C45C87" w:rsidP="007C7FCD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  <w:r w:rsidRPr="009314D5">
        <w:rPr>
          <w:rFonts w:ascii="Times New Roman" w:eastAsia="Calibri" w:hAnsi="Times New Roman" w:cs="Times New Roman"/>
          <w:u w:val="single"/>
          <w:lang w:eastAsia="ru-RU"/>
        </w:rPr>
        <w:t xml:space="preserve">Максимальное количество баллов: </w:t>
      </w:r>
      <w:r w:rsidR="00A40467" w:rsidRPr="009314D5">
        <w:rPr>
          <w:rFonts w:ascii="Times New Roman" w:eastAsia="Calibri" w:hAnsi="Times New Roman" w:cs="Times New Roman"/>
          <w:u w:val="single"/>
          <w:lang w:eastAsia="ru-RU"/>
        </w:rPr>
        <w:t>5</w:t>
      </w:r>
    </w:p>
    <w:p w:rsidR="00C45C87" w:rsidRPr="009314D5" w:rsidRDefault="00C45C87" w:rsidP="007C7FCD">
      <w:pPr>
        <w:spacing w:after="0" w:line="240" w:lineRule="auto"/>
        <w:rPr>
          <w:rFonts w:ascii="Times New Roman" w:hAnsi="Times New Roman" w:cs="Times New Roman"/>
        </w:rPr>
      </w:pP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 xml:space="preserve">9. Узор, построенный на ритмическом чередовании изображаемых мотивов: </w:t>
      </w:r>
    </w:p>
    <w:p w:rsid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314D5">
        <w:rPr>
          <w:rFonts w:ascii="Times New Roman" w:eastAsia="Times New Roman" w:hAnsi="Times New Roman" w:cs="Times New Roman"/>
          <w:lang w:eastAsia="ru-RU"/>
        </w:rPr>
        <w:t>    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а. эскиз;</w:t>
      </w:r>
      <w:proofErr w:type="gramStart"/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 xml:space="preserve">     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 композиция;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     в. орнамент.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  <w:sectPr w:rsidR="009314D5" w:rsidSect="009314D5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lastRenderedPageBreak/>
        <w:t>10. Паспарт</w:t>
      </w:r>
      <w:proofErr w:type="gramStart"/>
      <w:r w:rsidRPr="009314D5">
        <w:rPr>
          <w:rFonts w:ascii="Times New Roman" w:eastAsia="Times New Roman" w:hAnsi="Times New Roman" w:cs="Times New Roman"/>
          <w:bCs/>
          <w:lang w:eastAsia="ru-RU"/>
        </w:rPr>
        <w:t>у-</w:t>
      </w:r>
      <w:proofErr w:type="gramEnd"/>
      <w:r w:rsidRPr="009314D5">
        <w:rPr>
          <w:rFonts w:ascii="Times New Roman" w:eastAsia="Times New Roman" w:hAnsi="Times New Roman" w:cs="Times New Roman"/>
          <w:bCs/>
          <w:lang w:eastAsia="ru-RU"/>
        </w:rPr>
        <w:t xml:space="preserve"> это:            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а. подрамник под вышивку;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картонная рамка с вырезом в середине для фотографии или рисунка;</w:t>
      </w:r>
    </w:p>
    <w:p w:rsidR="00C45C87" w:rsidRPr="009314D5" w:rsidRDefault="00C45C8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деревянная рамка для картины.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 xml:space="preserve">11. Композиция, выполненная из элементов, нашитых на основу ткани: 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 xml:space="preserve">      а. </w:t>
      </w:r>
      <w:proofErr w:type="spellStart"/>
      <w:r w:rsidRPr="009314D5">
        <w:rPr>
          <w:rFonts w:ascii="Times New Roman" w:eastAsia="Times New Roman" w:hAnsi="Times New Roman" w:cs="Times New Roman"/>
          <w:lang w:eastAsia="ru-RU"/>
        </w:rPr>
        <w:t>мозайка</w:t>
      </w:r>
      <w:proofErr w:type="spellEnd"/>
      <w:r w:rsidRPr="009314D5">
        <w:rPr>
          <w:rFonts w:ascii="Times New Roman" w:eastAsia="Times New Roman" w:hAnsi="Times New Roman" w:cs="Times New Roman"/>
          <w:lang w:eastAsia="ru-RU"/>
        </w:rPr>
        <w:t>;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      б. витраж;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 xml:space="preserve">     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. аппликация;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      г. инкрустация. </w:t>
      </w:r>
    </w:p>
    <w:p w:rsidR="009314D5" w:rsidRDefault="009314D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314D5" w:rsidSect="009314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>12. Определите по рисунку вид ручного шва: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800"/>
        <w:gridCol w:w="4140"/>
      </w:tblGrid>
      <w:tr w:rsidR="007C7FCD" w:rsidRPr="009314D5" w:rsidTr="00A40467">
        <w:trPr>
          <w:tblCellSpacing w:w="0" w:type="dxa"/>
        </w:trPr>
        <w:tc>
          <w:tcPr>
            <w:tcW w:w="48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40467" w:rsidRPr="009314D5" w:rsidRDefault="00A40467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40467" w:rsidRPr="009314D5" w:rsidRDefault="00A40467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Ответ:………………………….</w:t>
            </w:r>
          </w:p>
          <w:p w:rsidR="00A40467" w:rsidRPr="009314D5" w:rsidRDefault="00A40467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4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40467" w:rsidRPr="009314D5" w:rsidRDefault="00A40467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0" distR="0" simplePos="0" relativeHeight="251659264" behindDoc="0" locked="0" layoutInCell="1" allowOverlap="0" wp14:anchorId="7531A141" wp14:editId="0C04380C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724025" cy="622300"/>
                  <wp:effectExtent l="0" t="0" r="0" b="6350"/>
                  <wp:wrapSquare wrapText="bothSides"/>
                  <wp:docPr id="1" name="Рисунок 5" descr="Описание: http://www.openclass.ru/sites/default/files/42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http://www.openclass.ru/sites/default/files/42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622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C7FCD" w:rsidRPr="009314D5" w:rsidTr="00A40467">
        <w:trPr>
          <w:tblCellSpacing w:w="0" w:type="dxa"/>
        </w:trPr>
        <w:tc>
          <w:tcPr>
            <w:tcW w:w="48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40467" w:rsidRPr="009314D5" w:rsidRDefault="002E6A58" w:rsidP="002E6A58">
            <w:pPr>
              <w:tabs>
                <w:tab w:val="left" w:pos="339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414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40467" w:rsidRPr="009314D5" w:rsidRDefault="00A40467" w:rsidP="007C7FC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lang w:eastAsia="ru-RU"/>
              </w:rPr>
            </w:pPr>
          </w:p>
        </w:tc>
      </w:tr>
    </w:tbl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>13. Напишите, какой цвет получается при смешении двух цветов: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 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а.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красный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 xml:space="preserve"> + зеленый =   … ………………..………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 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б.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синий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 xml:space="preserve"> + желтый =        ……………………………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 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в.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красный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 xml:space="preserve"> + синий =      ……………………………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 </w:t>
      </w:r>
    </w:p>
    <w:p w:rsidR="00A40467" w:rsidRPr="009314D5" w:rsidRDefault="00A40467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г.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красный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 xml:space="preserve"> + желтый =   ……………………………</w:t>
      </w:r>
    </w:p>
    <w:p w:rsidR="006F760A" w:rsidRPr="009314D5" w:rsidRDefault="006F760A" w:rsidP="007C7FCD">
      <w:pPr>
        <w:spacing w:after="0" w:line="240" w:lineRule="auto"/>
        <w:rPr>
          <w:rFonts w:ascii="Times New Roman" w:hAnsi="Times New Roman" w:cs="Times New Roman"/>
        </w:rPr>
      </w:pPr>
    </w:p>
    <w:p w:rsidR="006F760A" w:rsidRPr="009314D5" w:rsidRDefault="006F760A" w:rsidP="007C7FCD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9314D5">
        <w:rPr>
          <w:rFonts w:ascii="Times New Roman" w:eastAsia="Calibri" w:hAnsi="Times New Roman" w:cs="Times New Roman"/>
          <w:b/>
          <w:u w:val="single"/>
          <w:lang w:eastAsia="ru-RU"/>
        </w:rPr>
        <w:t>Задание№ 4. МАШИНОВЕДЕНИЕ</w:t>
      </w:r>
    </w:p>
    <w:p w:rsidR="006F760A" w:rsidRPr="009314D5" w:rsidRDefault="006F760A" w:rsidP="007C7FCD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  <w:r w:rsidRPr="009314D5">
        <w:rPr>
          <w:rFonts w:ascii="Times New Roman" w:eastAsia="Calibri" w:hAnsi="Times New Roman" w:cs="Times New Roman"/>
          <w:u w:val="single"/>
          <w:lang w:eastAsia="ru-RU"/>
        </w:rPr>
        <w:t>М</w:t>
      </w:r>
      <w:r w:rsidR="00722CF5" w:rsidRPr="009314D5">
        <w:rPr>
          <w:rFonts w:ascii="Times New Roman" w:eastAsia="Calibri" w:hAnsi="Times New Roman" w:cs="Times New Roman"/>
          <w:u w:val="single"/>
          <w:lang w:eastAsia="ru-RU"/>
        </w:rPr>
        <w:t>аксимальное количество баллов: 4</w:t>
      </w:r>
    </w:p>
    <w:p w:rsidR="00722CF5" w:rsidRPr="009314D5" w:rsidRDefault="00722CF5" w:rsidP="007C7FCD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14. Чистка и смазка швейной машины производится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для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>:</w:t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а) увеличения скорости шитья;</w:t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б) предупреждения преждевременного износа деталей.</w:t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в) предупреждения поломки иглы;</w:t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г) все перечисленное.</w:t>
      </w:r>
    </w:p>
    <w:p w:rsidR="006F760A" w:rsidRPr="009314D5" w:rsidRDefault="00722CF5" w:rsidP="007C7F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15</w:t>
      </w:r>
      <w:r w:rsidR="006F760A" w:rsidRPr="009314D5">
        <w:rPr>
          <w:rFonts w:ascii="Times New Roman" w:eastAsia="Times New Roman" w:hAnsi="Times New Roman" w:cs="Times New Roman"/>
          <w:lang w:eastAsia="ru-RU"/>
        </w:rPr>
        <w:t>. Установите соответствие между видом машинного шва и его условным обозначением. Напишите возле цифры из левого столбца соответствующую ей букву из правого.</w:t>
      </w:r>
    </w:p>
    <w:p w:rsidR="006F760A" w:rsidRPr="009314D5" w:rsidRDefault="006F760A" w:rsidP="007C7FCD">
      <w:pPr>
        <w:widowControl w:val="0"/>
        <w:shd w:val="clear" w:color="auto" w:fill="FFFFFF"/>
        <w:tabs>
          <w:tab w:val="left" w:pos="52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>Вид машинного шва</w:t>
      </w:r>
      <w:r w:rsidRPr="009314D5">
        <w:rPr>
          <w:rFonts w:ascii="Times New Roman" w:eastAsia="Times New Roman" w:hAnsi="Times New Roman" w:cs="Times New Roman"/>
          <w:bCs/>
          <w:lang w:eastAsia="ru-RU"/>
        </w:rPr>
        <w:tab/>
      </w:r>
      <w:r w:rsidRPr="009314D5">
        <w:rPr>
          <w:rFonts w:ascii="Times New Roman" w:eastAsia="Times New Roman" w:hAnsi="Times New Roman" w:cs="Times New Roman"/>
          <w:lang w:eastAsia="ru-RU"/>
        </w:rPr>
        <w:t>Условное обозначение</w:t>
      </w:r>
    </w:p>
    <w:p w:rsidR="006F760A" w:rsidRPr="009314D5" w:rsidRDefault="006F760A" w:rsidP="007C7FCD">
      <w:pPr>
        <w:widowControl w:val="0"/>
        <w:shd w:val="clear" w:color="auto" w:fill="FFFFFF"/>
        <w:tabs>
          <w:tab w:val="left" w:pos="52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8E6DA89" wp14:editId="6B5A79C2">
            <wp:simplePos x="0" y="0"/>
            <wp:positionH relativeFrom="column">
              <wp:posOffset>3771900</wp:posOffset>
            </wp:positionH>
            <wp:positionV relativeFrom="paragraph">
              <wp:posOffset>99060</wp:posOffset>
            </wp:positionV>
            <wp:extent cx="466090" cy="923925"/>
            <wp:effectExtent l="0" t="0" r="0" b="9525"/>
            <wp:wrapSquare wrapText="bothSides"/>
            <wp:docPr id="3" name="Рисунок 3" descr="img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1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760A" w:rsidRPr="009314D5" w:rsidRDefault="006F760A" w:rsidP="007C7FCD">
      <w:pPr>
        <w:widowControl w:val="0"/>
        <w:numPr>
          <w:ilvl w:val="0"/>
          <w:numId w:val="2"/>
        </w:numPr>
        <w:shd w:val="clear" w:color="auto" w:fill="FFFFFF"/>
        <w:tabs>
          <w:tab w:val="left" w:pos="667"/>
          <w:tab w:val="left" w:pos="52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314D5">
        <w:rPr>
          <w:rFonts w:ascii="Times New Roman" w:eastAsia="Times New Roman" w:hAnsi="Times New Roman" w:cs="Times New Roman"/>
          <w:lang w:eastAsia="ru-RU"/>
        </w:rPr>
        <w:t>Настрочной</w:t>
      </w:r>
      <w:proofErr w:type="spellEnd"/>
      <w:r w:rsidRPr="009314D5">
        <w:rPr>
          <w:rFonts w:ascii="Times New Roman" w:eastAsia="Times New Roman" w:hAnsi="Times New Roman" w:cs="Times New Roman"/>
          <w:lang w:eastAsia="ru-RU"/>
        </w:rPr>
        <w:t xml:space="preserve"> шов</w:t>
      </w:r>
      <w:r w:rsidRPr="009314D5">
        <w:rPr>
          <w:rFonts w:ascii="Times New Roman" w:eastAsia="Times New Roman" w:hAnsi="Times New Roman" w:cs="Times New Roman"/>
          <w:lang w:eastAsia="ru-RU"/>
        </w:rPr>
        <w:tab/>
        <w:t xml:space="preserve">а) </w:t>
      </w:r>
    </w:p>
    <w:p w:rsidR="006F760A" w:rsidRPr="009314D5" w:rsidRDefault="006F760A" w:rsidP="007C7FCD">
      <w:pPr>
        <w:widowControl w:val="0"/>
        <w:shd w:val="clear" w:color="auto" w:fill="FFFFFF"/>
        <w:tabs>
          <w:tab w:val="left" w:pos="667"/>
          <w:tab w:val="left" w:pos="52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60A" w:rsidRPr="009314D5" w:rsidRDefault="006F760A" w:rsidP="007C7FCD">
      <w:pPr>
        <w:widowControl w:val="0"/>
        <w:numPr>
          <w:ilvl w:val="0"/>
          <w:numId w:val="2"/>
        </w:numPr>
        <w:shd w:val="clear" w:color="auto" w:fill="FFFFFF"/>
        <w:tabs>
          <w:tab w:val="left" w:pos="667"/>
          <w:tab w:val="left" w:pos="52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Накладной шов</w:t>
      </w:r>
      <w:r w:rsidRPr="009314D5">
        <w:rPr>
          <w:rFonts w:ascii="Times New Roman" w:eastAsia="Times New Roman" w:hAnsi="Times New Roman" w:cs="Times New Roman"/>
          <w:lang w:eastAsia="ru-RU"/>
        </w:rPr>
        <w:tab/>
        <w:t xml:space="preserve">б) </w:t>
      </w:r>
    </w:p>
    <w:p w:rsidR="006F760A" w:rsidRPr="009314D5" w:rsidRDefault="006F760A" w:rsidP="007C7FCD">
      <w:pPr>
        <w:widowControl w:val="0"/>
        <w:shd w:val="clear" w:color="auto" w:fill="FFFFFF"/>
        <w:tabs>
          <w:tab w:val="left" w:pos="667"/>
          <w:tab w:val="left" w:pos="52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60A" w:rsidRPr="009314D5" w:rsidRDefault="006F760A" w:rsidP="007C7FCD">
      <w:pPr>
        <w:widowControl w:val="0"/>
        <w:numPr>
          <w:ilvl w:val="0"/>
          <w:numId w:val="2"/>
        </w:numPr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314D5">
        <w:rPr>
          <w:rFonts w:ascii="Times New Roman" w:eastAsia="Times New Roman" w:hAnsi="Times New Roman" w:cs="Times New Roman"/>
          <w:lang w:eastAsia="ru-RU"/>
        </w:rPr>
        <w:t>Расстрочной</w:t>
      </w:r>
      <w:proofErr w:type="spellEnd"/>
      <w:r w:rsidRPr="009314D5">
        <w:rPr>
          <w:rFonts w:ascii="Times New Roman" w:eastAsia="Times New Roman" w:hAnsi="Times New Roman" w:cs="Times New Roman"/>
          <w:lang w:eastAsia="ru-RU"/>
        </w:rPr>
        <w:t xml:space="preserve"> шов</w:t>
      </w:r>
      <w:r w:rsidRPr="009314D5">
        <w:rPr>
          <w:rFonts w:ascii="Times New Roman" w:eastAsia="Times New Roman" w:hAnsi="Times New Roman" w:cs="Times New Roman"/>
          <w:lang w:eastAsia="ru-RU"/>
        </w:rPr>
        <w:tab/>
        <w:t xml:space="preserve">в) </w:t>
      </w:r>
    </w:p>
    <w:p w:rsidR="006F760A" w:rsidRPr="009314D5" w:rsidRDefault="006F760A" w:rsidP="007C7FCD">
      <w:pPr>
        <w:widowControl w:val="0"/>
        <w:shd w:val="clear" w:color="auto" w:fill="FFFFFF"/>
        <w:tabs>
          <w:tab w:val="left" w:pos="667"/>
          <w:tab w:val="left" w:pos="5299"/>
          <w:tab w:val="left" w:pos="6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16. Опишите устройство машинной иглы согласно представленной нумерации на рисунке:    </w:t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8FDE5F7" wp14:editId="0F6BEA28">
            <wp:extent cx="1479745" cy="1781175"/>
            <wp:effectExtent l="0" t="0" r="6350" b="0"/>
            <wp:docPr id="8" name="Рисунок 8" descr="img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74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1._________________________</w:t>
      </w: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2._________________________</w:t>
      </w: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3._________________________</w:t>
      </w: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lastRenderedPageBreak/>
        <w:t>4._________________________</w:t>
      </w: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5._________________________</w:t>
      </w: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6.__________________________</w:t>
      </w: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7.__________________________</w:t>
      </w:r>
    </w:p>
    <w:p w:rsidR="00722CF5" w:rsidRPr="009314D5" w:rsidRDefault="00722CF5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17. Выберите по рисунку качественно выполненную машинную строчку</w:t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а) </w:t>
      </w:r>
      <w:r w:rsidRPr="009314D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A02C790" wp14:editId="17AEC0A6">
            <wp:extent cx="1390650" cy="376983"/>
            <wp:effectExtent l="0" t="0" r="0" b="4445"/>
            <wp:docPr id="7" name="Рисунок 7" descr="Слишком сильное натяжение верхней ни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Слишком сильное натяжение верхней нит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76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б) </w:t>
      </w:r>
      <w:r w:rsidRPr="009314D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62151E9" wp14:editId="6750148F">
            <wp:extent cx="1162050" cy="327558"/>
            <wp:effectExtent l="0" t="0" r="0" b="0"/>
            <wp:docPr id="6" name="Рисунок 6" descr="Узелки образуются на нижней стороне тка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Узелки образуются на нижней стороне ткан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2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в)</w:t>
      </w:r>
      <w:r w:rsidRPr="009314D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631A5A4" wp14:editId="39AC4970">
            <wp:extent cx="1314450" cy="315468"/>
            <wp:effectExtent l="0" t="0" r="0" b="8890"/>
            <wp:docPr id="5" name="Рисунок 5" descr="Правильная настройка швейной маш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Правильная настройка швейной машины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31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г) </w:t>
      </w:r>
      <w:r w:rsidRPr="009314D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18A24C2" wp14:editId="4BB0DC80">
            <wp:extent cx="1457325" cy="520473"/>
            <wp:effectExtent l="0" t="0" r="0" b="0"/>
            <wp:docPr id="4" name="Рисунок 4" descr="Очевидный брака ш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чевидный брака шва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20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CF5" w:rsidRPr="009314D5" w:rsidRDefault="00722CF5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2CF5" w:rsidRPr="009314D5" w:rsidRDefault="00722CF5" w:rsidP="007C7FCD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9314D5">
        <w:rPr>
          <w:rFonts w:ascii="Times New Roman" w:eastAsia="Calibri" w:hAnsi="Times New Roman" w:cs="Times New Roman"/>
          <w:b/>
          <w:u w:val="single"/>
          <w:lang w:eastAsia="ru-RU"/>
        </w:rPr>
        <w:t>Задание№ 5. КОНСТРУИРОВАНИЕ</w:t>
      </w:r>
    </w:p>
    <w:p w:rsidR="00722CF5" w:rsidRPr="009314D5" w:rsidRDefault="00722CF5" w:rsidP="007C7FCD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  <w:r w:rsidRPr="009314D5">
        <w:rPr>
          <w:rFonts w:ascii="Times New Roman" w:eastAsia="Calibri" w:hAnsi="Times New Roman" w:cs="Times New Roman"/>
          <w:u w:val="single"/>
          <w:lang w:eastAsia="ru-RU"/>
        </w:rPr>
        <w:t>Максимальное количество баллов: 4</w:t>
      </w:r>
    </w:p>
    <w:p w:rsidR="00722CF5" w:rsidRPr="009314D5" w:rsidRDefault="00722CF5" w:rsidP="007C7FCD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</w:p>
    <w:p w:rsidR="006F760A" w:rsidRPr="009314D5" w:rsidRDefault="00722CF5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bCs/>
          <w:lang w:eastAsia="ru-RU"/>
        </w:rPr>
        <w:t>18</w:t>
      </w:r>
      <w:r w:rsidR="006F760A" w:rsidRPr="009314D5">
        <w:rPr>
          <w:rFonts w:ascii="Times New Roman" w:eastAsia="Times New Roman" w:hAnsi="Times New Roman" w:cs="Times New Roman"/>
          <w:bCs/>
          <w:lang w:eastAsia="ru-RU"/>
        </w:rPr>
        <w:t>. Дайте правильные ответы на месте знака вопроса</w:t>
      </w:r>
    </w:p>
    <w:p w:rsidR="006F760A" w:rsidRPr="009314D5" w:rsidRDefault="006F760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tblpY="1"/>
        <w:tblOverlap w:val="never"/>
        <w:tblW w:w="6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70"/>
        <w:gridCol w:w="1287"/>
        <w:gridCol w:w="1471"/>
        <w:gridCol w:w="1287"/>
        <w:gridCol w:w="1270"/>
      </w:tblGrid>
      <w:tr w:rsidR="007C7FCD" w:rsidRPr="009314D5" w:rsidTr="006F760A">
        <w:trPr>
          <w:trHeight w:val="3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Шп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Дтс</w:t>
            </w:r>
            <w:proofErr w:type="spellEnd"/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Оп</w:t>
            </w:r>
          </w:p>
        </w:tc>
      </w:tr>
      <w:tr w:rsidR="007C7FCD" w:rsidRPr="009314D5" w:rsidTr="006F760A">
        <w:trPr>
          <w:trHeight w:val="3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Ширина спины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Полуобхват</w:t>
            </w:r>
            <w:proofErr w:type="spellEnd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 xml:space="preserve"> талии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</w:tr>
      <w:tr w:rsidR="007C7FCD" w:rsidRPr="009314D5" w:rsidTr="006F760A">
        <w:trPr>
          <w:trHeight w:val="3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F760A" w:rsidRPr="009314D5" w:rsidRDefault="006F760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085042" w:rsidRPr="009314D5" w:rsidRDefault="00085042" w:rsidP="007C7FCD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19. Какой линией чертежа по ГОСТу показывают линию сгиба: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а) сплошная волнистая;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б) штрихпунктирная основная;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в) </w:t>
      </w:r>
      <w:proofErr w:type="gramStart"/>
      <w:r w:rsidRPr="009314D5">
        <w:rPr>
          <w:rFonts w:ascii="Times New Roman" w:eastAsia="Times New Roman" w:hAnsi="Times New Roman" w:cs="Times New Roman"/>
          <w:lang w:eastAsia="ru-RU"/>
        </w:rPr>
        <w:t>штрихпунктирная</w:t>
      </w:r>
      <w:proofErr w:type="gramEnd"/>
      <w:r w:rsidRPr="009314D5">
        <w:rPr>
          <w:rFonts w:ascii="Times New Roman" w:eastAsia="Times New Roman" w:hAnsi="Times New Roman" w:cs="Times New Roman"/>
          <w:lang w:eastAsia="ru-RU"/>
        </w:rPr>
        <w:t xml:space="preserve"> с двумя точками;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г) штриховая;</w:t>
      </w:r>
    </w:p>
    <w:p w:rsidR="00085042" w:rsidRPr="009314D5" w:rsidRDefault="00085042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в) сплошная тонкая</w:t>
      </w:r>
    </w:p>
    <w:p w:rsidR="001C3F7A" w:rsidRPr="009314D5" w:rsidRDefault="001C3F7A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>20. Какую мерку измеряют от седьмого шейного позвонка до линии талии: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а) </w:t>
      </w: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длина спины до талии;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б) </w:t>
      </w: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длина плеча;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в) </w:t>
      </w: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длина переда до талии;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г) </w:t>
      </w: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длина изделия.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21. По каким линиям выполняют </w:t>
      </w:r>
      <w:r w:rsidRPr="009314D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прибавки на свободное облегание при построении чертежа платья: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а) </w:t>
      </w: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по линии низа;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б)</w:t>
      </w: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по линии груди;</w:t>
      </w:r>
      <w:r w:rsidRPr="009314D5">
        <w:rPr>
          <w:rFonts w:ascii="Times New Roman" w:eastAsia="Times New Roman" w:hAnsi="Times New Roman" w:cs="Times New Roman"/>
          <w:lang w:eastAsia="ru-RU"/>
        </w:rPr>
        <w:t> 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в) </w:t>
      </w: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по линии талии;</w:t>
      </w:r>
      <w:r w:rsidRPr="009314D5">
        <w:rPr>
          <w:rFonts w:ascii="Times New Roman" w:eastAsia="Times New Roman" w:hAnsi="Times New Roman" w:cs="Times New Roman"/>
          <w:lang w:eastAsia="ru-RU"/>
        </w:rPr>
        <w:t> 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 xml:space="preserve">г) </w:t>
      </w:r>
      <w:r w:rsidRPr="009314D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по линии бедер.</w:t>
      </w:r>
    </w:p>
    <w:p w:rsidR="00085042" w:rsidRPr="009314D5" w:rsidRDefault="00085042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C3F7A" w:rsidRPr="009314D5" w:rsidRDefault="001C3F7A" w:rsidP="007C7F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9314D5">
        <w:rPr>
          <w:rFonts w:ascii="Times New Roman" w:eastAsia="Times New Roman" w:hAnsi="Times New Roman" w:cs="Times New Roman"/>
          <w:b/>
          <w:u w:val="single"/>
          <w:lang w:eastAsia="ru-RU"/>
        </w:rPr>
        <w:t>Задание №6</w:t>
      </w:r>
    </w:p>
    <w:p w:rsidR="00085042" w:rsidRPr="009314D5" w:rsidRDefault="00085042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60A" w:rsidRPr="009314D5" w:rsidRDefault="006F760A" w:rsidP="007C7F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14D5">
        <w:rPr>
          <w:rFonts w:ascii="Times New Roman" w:eastAsia="Times New Roman" w:hAnsi="Times New Roman" w:cs="Times New Roman"/>
          <w:b/>
          <w:bCs/>
          <w:lang w:eastAsia="ru-RU"/>
        </w:rPr>
        <w:t>Практическая работа</w:t>
      </w:r>
    </w:p>
    <w:p w:rsidR="006F760A" w:rsidRPr="009314D5" w:rsidRDefault="006F760A" w:rsidP="007C7F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14D5">
        <w:rPr>
          <w:rFonts w:ascii="Times New Roman" w:eastAsia="Times New Roman" w:hAnsi="Times New Roman" w:cs="Times New Roman"/>
          <w:b/>
          <w:bCs/>
          <w:lang w:eastAsia="ru-RU"/>
        </w:rPr>
        <w:t>«Выполнение двойного шва»</w:t>
      </w:r>
    </w:p>
    <w:p w:rsidR="006F760A" w:rsidRPr="009314D5" w:rsidRDefault="006F760A" w:rsidP="007C7FCD">
      <w:pPr>
        <w:shd w:val="clear" w:color="auto" w:fill="FFFFFF"/>
        <w:tabs>
          <w:tab w:val="left" w:pos="246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ab/>
      </w:r>
      <w:r w:rsidRPr="009314D5">
        <w:rPr>
          <w:rFonts w:ascii="Times New Roman" w:eastAsia="Times New Roman" w:hAnsi="Times New Roman" w:cs="Times New Roman"/>
          <w:bCs/>
          <w:lang w:eastAsia="ru-RU"/>
        </w:rPr>
        <w:t>Двойной шов</w:t>
      </w:r>
      <w:r w:rsidRPr="009314D5">
        <w:rPr>
          <w:rFonts w:ascii="Times New Roman" w:eastAsia="Times New Roman" w:hAnsi="Times New Roman" w:cs="Times New Roman"/>
          <w:lang w:eastAsia="ru-RU"/>
        </w:rPr>
        <w:t> применяется в основном при изготовлении постельного белья, стачивании подкладки карманов.</w:t>
      </w:r>
    </w:p>
    <w:p w:rsidR="006F760A" w:rsidRPr="009314D5" w:rsidRDefault="006F760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Вам потребуется: два куска хлопчатобумажной ткани размером 15х10 см., швейная машинка, ножницы, игла, нитки</w:t>
      </w:r>
    </w:p>
    <w:p w:rsidR="006F760A" w:rsidRPr="009314D5" w:rsidRDefault="006F760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1"/>
        <w:gridCol w:w="4155"/>
        <w:gridCol w:w="4989"/>
      </w:tblGrid>
      <w:tr w:rsidR="007C7FCD" w:rsidRPr="009314D5" w:rsidTr="00B42DD7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Содержание операции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Рисунок</w:t>
            </w:r>
          </w:p>
        </w:tc>
      </w:tr>
      <w:tr w:rsidR="007C7FCD" w:rsidRPr="009314D5" w:rsidTr="00B42DD7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Детали складываем изнаночной стороной внутрь и, уровняв срезы, стачиваем вдоль длинной стороны (Рис. 1) по лицевой стороне на расстоянии 0,3 - 0,4 см от края</w:t>
            </w:r>
          </w:p>
        </w:tc>
        <w:tc>
          <w:tcPr>
            <w:tcW w:w="4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5B07F2EA" wp14:editId="5AFEE1BC">
                  <wp:extent cx="2724150" cy="1514475"/>
                  <wp:effectExtent l="0" t="0" r="0" b="9525"/>
                  <wp:docPr id="2" name="Рисунок 2" descr="https://arhivurokov.ru/kopilka/uploads/user_file_5804eb6ebb3b4/zadaniia_olimpiady_po_tiekhnologhii_shkol_nyi_tur_dlia_uchashchikhsia_7_8_klassov_dievochki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rhivurokov.ru/kopilka/uploads/user_file_5804eb6ebb3b4/zadaniia_olimpiady_po_tiekhnologhii_shkol_nyi_tur_dlia_uchashchikhsia_7_8_klassov_dievochki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B42DD7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Срезы разутюживаем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B42DD7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Перегибаем детали лицевыми сторонами внутрь и прокладываем вторую строчку, отступая от края на 0,5-0,7 см. Припуски ткани на шов закрыты строчкой (Рис. 2)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B42DD7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 xml:space="preserve">Шов </w:t>
            </w:r>
            <w:proofErr w:type="spell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приутюживаем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F760A" w:rsidRPr="009314D5" w:rsidRDefault="006F760A" w:rsidP="007C7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F760A" w:rsidRPr="009314D5" w:rsidRDefault="006F760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7FCD" w:rsidRPr="009314D5" w:rsidRDefault="007C7FCD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0A" w:rsidRPr="009314D5" w:rsidRDefault="006F760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314D5">
        <w:rPr>
          <w:rFonts w:ascii="Times New Roman" w:eastAsia="Times New Roman" w:hAnsi="Times New Roman" w:cs="Times New Roman"/>
          <w:b/>
          <w:bCs/>
          <w:lang w:eastAsia="ru-RU"/>
        </w:rPr>
        <w:t>Самоконтроль:</w:t>
      </w:r>
    </w:p>
    <w:p w:rsidR="006F760A" w:rsidRPr="009314D5" w:rsidRDefault="006F760A" w:rsidP="007C7FC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машинные строчки – ровные, аккуратные;</w:t>
      </w:r>
    </w:p>
    <w:p w:rsidR="006F760A" w:rsidRPr="009314D5" w:rsidRDefault="006F760A" w:rsidP="007C7FC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ширина швов соответствует заданным величинам;</w:t>
      </w:r>
    </w:p>
    <w:p w:rsidR="006F760A" w:rsidRPr="009314D5" w:rsidRDefault="006F760A" w:rsidP="007C7FC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наличие машинных закрепок;</w:t>
      </w:r>
    </w:p>
    <w:p w:rsidR="006F760A" w:rsidRPr="009314D5" w:rsidRDefault="006F760A" w:rsidP="007C7FC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качество ВТО;</w:t>
      </w:r>
    </w:p>
    <w:p w:rsidR="006F760A" w:rsidRPr="009314D5" w:rsidRDefault="006F760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соблюдение правил техники безопасности</w:t>
      </w:r>
    </w:p>
    <w:p w:rsidR="007C7FCD" w:rsidRPr="009314D5" w:rsidRDefault="007C7FCD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C7FCD" w:rsidRPr="009314D5" w:rsidRDefault="009314D5" w:rsidP="007C7FCD">
      <w:pPr>
        <w:shd w:val="clear" w:color="auto" w:fill="FFFFFF"/>
        <w:spacing w:after="0" w:line="240" w:lineRule="auto"/>
        <w:ind w:hanging="845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spacing w:val="-3"/>
          <w:lang w:eastAsia="ru-RU"/>
        </w:rPr>
        <w:t xml:space="preserve">           </w:t>
      </w:r>
      <w:r w:rsidR="007C7FCD" w:rsidRPr="009314D5">
        <w:rPr>
          <w:rFonts w:ascii="Times New Roman" w:eastAsia="Times New Roman" w:hAnsi="Times New Roman" w:cs="Times New Roman"/>
          <w:b/>
          <w:spacing w:val="-3"/>
          <w:lang w:eastAsia="ru-RU"/>
        </w:rPr>
        <w:t xml:space="preserve">Карта пооперационного контроля по выполнению практической работы </w:t>
      </w:r>
      <w:r w:rsidR="007C7FCD" w:rsidRPr="009314D5">
        <w:rPr>
          <w:rFonts w:ascii="Times New Roman" w:eastAsia="Times New Roman" w:hAnsi="Times New Roman" w:cs="Times New Roman"/>
          <w:b/>
          <w:spacing w:val="-1"/>
          <w:lang w:eastAsia="ru-RU"/>
        </w:rPr>
        <w:t>«Обработка оборки и соединение ее с основной деталью»</w:t>
      </w:r>
    </w:p>
    <w:p w:rsidR="007C7FCD" w:rsidRPr="009314D5" w:rsidRDefault="007C7FCD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54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72"/>
        <w:gridCol w:w="6931"/>
        <w:gridCol w:w="960"/>
        <w:gridCol w:w="979"/>
      </w:tblGrid>
      <w:tr w:rsidR="007C7FCD" w:rsidRPr="009314D5" w:rsidTr="007C7FCD">
        <w:trPr>
          <w:trHeight w:hRule="exact" w:val="67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9314D5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п</w:t>
            </w:r>
            <w:proofErr w:type="gramEnd"/>
            <w:r w:rsidRPr="009314D5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/п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Критерии оценки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Баллы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Баллы</w:t>
            </w:r>
          </w:p>
        </w:tc>
      </w:tr>
      <w:tr w:rsidR="007C7FCD" w:rsidRPr="009314D5" w:rsidTr="007C7FCD">
        <w:trPr>
          <w:trHeight w:hRule="exact" w:val="979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Соответствие  размеров    выкраиваемых    деталей согласно заданным величинам (основная деталь 15x10 см)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7C7FCD">
        <w:trPr>
          <w:trHeight w:hRule="exact" w:val="33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Ширина шва  (10 мм)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7C7FCD">
        <w:trPr>
          <w:trHeight w:hRule="exact" w:val="33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Выполнение закрепки в начале и конце шва (5-7 мм)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7C7FCD">
        <w:trPr>
          <w:trHeight w:hRule="exact" w:val="33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Ширина второго шва  (15 мм)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7C7FCD">
        <w:trPr>
          <w:trHeight w:hRule="exact" w:val="32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Выполнение закрепки в начале и конце шва (5-7 мм)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7C7FCD">
        <w:trPr>
          <w:trHeight w:hRule="exact" w:val="33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Качество влажно-тепловой обработки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7FCD" w:rsidRPr="009314D5" w:rsidTr="007C7FCD">
        <w:trPr>
          <w:trHeight w:hRule="exact" w:val="35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bCs/>
                <w:lang w:eastAsia="ru-RU"/>
              </w:rPr>
              <w:t>Итого баллов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FCD" w:rsidRPr="009314D5" w:rsidRDefault="007C7FCD" w:rsidP="007C7F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C7FCD" w:rsidRPr="009314D5" w:rsidRDefault="007C7FCD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7FCD" w:rsidRPr="009314D5" w:rsidRDefault="007C7FCD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7FCD" w:rsidRPr="009314D5" w:rsidRDefault="007C7FCD" w:rsidP="007C7FC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7FCD" w:rsidRPr="009314D5" w:rsidRDefault="007C7FCD" w:rsidP="007C7FCD">
      <w:pPr>
        <w:tabs>
          <w:tab w:val="left" w:pos="1077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7FCD" w:rsidRPr="009314D5" w:rsidRDefault="007C7FCD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60A" w:rsidRPr="009314D5" w:rsidRDefault="006F760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F7A" w:rsidRPr="009314D5" w:rsidRDefault="001C3F7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F7A" w:rsidRPr="009314D5" w:rsidRDefault="001C3F7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F7A" w:rsidRPr="009314D5" w:rsidRDefault="001C3F7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F7A" w:rsidRPr="009314D5" w:rsidRDefault="001C3F7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1C3F7A" w:rsidRPr="009314D5" w:rsidRDefault="001C3F7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F7A" w:rsidRPr="009314D5" w:rsidRDefault="001C3F7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F7A" w:rsidRPr="009314D5" w:rsidRDefault="001C3F7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F7A" w:rsidRPr="009314D5" w:rsidRDefault="001C3F7A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60A" w:rsidRPr="009314D5" w:rsidRDefault="00975264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Ключ ответов:</w:t>
      </w:r>
    </w:p>
    <w:p w:rsidR="00975264" w:rsidRPr="009314D5" w:rsidRDefault="00975264" w:rsidP="00975264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b/>
          <w:i/>
          <w:lang w:eastAsia="ru-RU"/>
        </w:rPr>
      </w:pPr>
      <w:r w:rsidRPr="009314D5">
        <w:rPr>
          <w:rFonts w:ascii="Times New Roman" w:eastAsia="Times New Roman" w:hAnsi="Times New Roman" w:cs="Times New Roman"/>
          <w:b/>
          <w:i/>
          <w:lang w:eastAsia="ru-RU"/>
        </w:rPr>
        <w:t>Каждый правильный ответ 1 ба</w:t>
      </w:r>
      <w:r w:rsidR="001C3F7A" w:rsidRPr="009314D5">
        <w:rPr>
          <w:rFonts w:ascii="Times New Roman" w:eastAsia="Times New Roman" w:hAnsi="Times New Roman" w:cs="Times New Roman"/>
          <w:b/>
          <w:i/>
          <w:lang w:eastAsia="ru-RU"/>
        </w:rPr>
        <w:t>лл. ИТОГО  количество баллов -21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1985"/>
      </w:tblGrid>
      <w:tr w:rsidR="00975264" w:rsidRPr="009314D5" w:rsidTr="003C61A1">
        <w:tc>
          <w:tcPr>
            <w:tcW w:w="3369" w:type="dxa"/>
            <w:gridSpan w:val="2"/>
          </w:tcPr>
          <w:p w:rsidR="00975264" w:rsidRPr="009314D5" w:rsidRDefault="00975264" w:rsidP="0097526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14D5">
              <w:rPr>
                <w:rFonts w:ascii="Times New Roman" w:eastAsia="Calibri" w:hAnsi="Times New Roman" w:cs="Times New Roman"/>
                <w:b/>
                <w:lang w:eastAsia="ru-RU"/>
              </w:rPr>
              <w:t>Задание№ 1.КУЛИНАРИЯ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5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5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5" w:type="dxa"/>
          </w:tcPr>
          <w:p w:rsidR="00975264" w:rsidRPr="009314D5" w:rsidRDefault="0097526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3B3EE4" w:rsidRPr="009314D5" w:rsidTr="00B26A64">
        <w:tc>
          <w:tcPr>
            <w:tcW w:w="3369" w:type="dxa"/>
            <w:gridSpan w:val="2"/>
          </w:tcPr>
          <w:p w:rsidR="003B3EE4" w:rsidRPr="009314D5" w:rsidRDefault="003B3EE4" w:rsidP="003B3EE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14D5">
              <w:rPr>
                <w:rFonts w:ascii="Times New Roman" w:eastAsia="Calibri" w:hAnsi="Times New Roman" w:cs="Times New Roman"/>
                <w:b/>
                <w:lang w:eastAsia="ru-RU"/>
              </w:rPr>
              <w:t>Задание№ 2. МАТЕРИАЛОВЕДЕНИЕ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5" w:type="dxa"/>
          </w:tcPr>
          <w:p w:rsidR="0097526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5" w:type="dxa"/>
          </w:tcPr>
          <w:p w:rsidR="0097526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г, д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5" w:type="dxa"/>
          </w:tcPr>
          <w:p w:rsidR="0097526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 xml:space="preserve">а, </w:t>
            </w:r>
            <w:proofErr w:type="gram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</w:tr>
      <w:tr w:rsidR="003B3EE4" w:rsidRPr="009314D5" w:rsidTr="00DB0DA0">
        <w:tc>
          <w:tcPr>
            <w:tcW w:w="3369" w:type="dxa"/>
            <w:gridSpan w:val="2"/>
          </w:tcPr>
          <w:p w:rsidR="003B3EE4" w:rsidRPr="009314D5" w:rsidRDefault="003B3EE4" w:rsidP="003B3EE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14D5">
              <w:rPr>
                <w:rFonts w:ascii="Times New Roman" w:eastAsia="Calibri" w:hAnsi="Times New Roman" w:cs="Times New Roman"/>
                <w:b/>
                <w:lang w:eastAsia="ru-RU"/>
              </w:rPr>
              <w:t>Задание№ 3. РУКОДЕЛИЕ</w:t>
            </w:r>
          </w:p>
        </w:tc>
      </w:tr>
      <w:tr w:rsidR="00975264" w:rsidRPr="009314D5" w:rsidTr="00975264">
        <w:tc>
          <w:tcPr>
            <w:tcW w:w="1384" w:type="dxa"/>
          </w:tcPr>
          <w:p w:rsidR="0097526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5" w:type="dxa"/>
          </w:tcPr>
          <w:p w:rsidR="0097526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3B3EE4" w:rsidRPr="009314D5" w:rsidTr="00975264">
        <w:tc>
          <w:tcPr>
            <w:tcW w:w="1384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5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3B3EE4" w:rsidRPr="009314D5" w:rsidTr="00975264">
        <w:tc>
          <w:tcPr>
            <w:tcW w:w="1384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5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3B3EE4" w:rsidRPr="009314D5" w:rsidTr="00975264">
        <w:tc>
          <w:tcPr>
            <w:tcW w:w="1384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5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тамбурный</w:t>
            </w:r>
          </w:p>
        </w:tc>
      </w:tr>
      <w:tr w:rsidR="003B3EE4" w:rsidRPr="009314D5" w:rsidTr="00975264">
        <w:tc>
          <w:tcPr>
            <w:tcW w:w="1384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5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а – коричневый</w:t>
            </w:r>
          </w:p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б-</w:t>
            </w:r>
            <w:proofErr w:type="gramEnd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 xml:space="preserve"> зелёный</w:t>
            </w:r>
          </w:p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в – фиолетовый</w:t>
            </w:r>
          </w:p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 xml:space="preserve"> - оранжевый</w:t>
            </w:r>
          </w:p>
        </w:tc>
      </w:tr>
      <w:tr w:rsidR="003B3EE4" w:rsidRPr="009314D5" w:rsidTr="00FF6B0B">
        <w:tc>
          <w:tcPr>
            <w:tcW w:w="3369" w:type="dxa"/>
            <w:gridSpan w:val="2"/>
          </w:tcPr>
          <w:p w:rsidR="003B3EE4" w:rsidRPr="009314D5" w:rsidRDefault="001C3F7A" w:rsidP="001C3F7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14D5">
              <w:rPr>
                <w:rFonts w:ascii="Times New Roman" w:eastAsia="Calibri" w:hAnsi="Times New Roman" w:cs="Times New Roman"/>
                <w:b/>
                <w:lang w:eastAsia="ru-RU"/>
              </w:rPr>
              <w:t>Задание№ 4. МАШИНОВЕДЕНИЕ</w:t>
            </w:r>
          </w:p>
        </w:tc>
      </w:tr>
      <w:tr w:rsidR="003B3EE4" w:rsidRPr="009314D5" w:rsidTr="00975264">
        <w:tc>
          <w:tcPr>
            <w:tcW w:w="1384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85" w:type="dxa"/>
          </w:tcPr>
          <w:p w:rsidR="003B3EE4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</w:tr>
      <w:tr w:rsidR="003B3EE4" w:rsidRPr="009314D5" w:rsidTr="00975264">
        <w:tc>
          <w:tcPr>
            <w:tcW w:w="1384" w:type="dxa"/>
          </w:tcPr>
          <w:p w:rsidR="003B3EE4" w:rsidRPr="009314D5" w:rsidRDefault="003B3EE4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85" w:type="dxa"/>
          </w:tcPr>
          <w:p w:rsidR="003B3EE4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1-в, 2-а, 3-б</w:t>
            </w:r>
          </w:p>
        </w:tc>
      </w:tr>
      <w:tr w:rsidR="001C3F7A" w:rsidRPr="009314D5" w:rsidTr="00975264">
        <w:tc>
          <w:tcPr>
            <w:tcW w:w="1384" w:type="dxa"/>
          </w:tcPr>
          <w:p w:rsidR="001C3F7A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985" w:type="dxa"/>
          </w:tcPr>
          <w:p w:rsidR="001C3F7A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1-колба, 2-стержень,</w:t>
            </w:r>
          </w:p>
          <w:p w:rsidR="001C3F7A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3-остриё,4-плоская сторона колбы,</w:t>
            </w:r>
          </w:p>
          <w:p w:rsidR="001C3F7A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5-длинный желобок,</w:t>
            </w:r>
          </w:p>
          <w:p w:rsidR="001C3F7A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6-ушко, 7-короткий желобок</w:t>
            </w:r>
          </w:p>
        </w:tc>
      </w:tr>
      <w:tr w:rsidR="001C3F7A" w:rsidRPr="009314D5" w:rsidTr="00975264">
        <w:tc>
          <w:tcPr>
            <w:tcW w:w="1384" w:type="dxa"/>
          </w:tcPr>
          <w:p w:rsidR="001C3F7A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985" w:type="dxa"/>
          </w:tcPr>
          <w:p w:rsidR="001C3F7A" w:rsidRPr="009314D5" w:rsidRDefault="001C3F7A" w:rsidP="007C7F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1C3F7A" w:rsidRPr="009314D5" w:rsidTr="00AB027A">
        <w:tc>
          <w:tcPr>
            <w:tcW w:w="3369" w:type="dxa"/>
            <w:gridSpan w:val="2"/>
          </w:tcPr>
          <w:p w:rsidR="001C3F7A" w:rsidRPr="009314D5" w:rsidRDefault="001C3F7A" w:rsidP="001C3F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Calibri" w:hAnsi="Times New Roman" w:cs="Times New Roman"/>
                <w:b/>
                <w:lang w:eastAsia="ru-RU"/>
              </w:rPr>
              <w:t>Задание№ 5. КОНСТРУИРОВАНИЕ</w:t>
            </w:r>
          </w:p>
        </w:tc>
      </w:tr>
    </w:tbl>
    <w:p w:rsidR="00975264" w:rsidRPr="009314D5" w:rsidRDefault="00975264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60A" w:rsidRPr="009314D5" w:rsidRDefault="00085042" w:rsidP="007C7F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14D5">
        <w:rPr>
          <w:rFonts w:ascii="Times New Roman" w:eastAsia="Times New Roman" w:hAnsi="Times New Roman" w:cs="Times New Roman"/>
          <w:lang w:eastAsia="ru-RU"/>
        </w:rPr>
        <w:t>18.</w:t>
      </w:r>
    </w:p>
    <w:tbl>
      <w:tblPr>
        <w:tblW w:w="6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70"/>
        <w:gridCol w:w="1287"/>
        <w:gridCol w:w="1471"/>
        <w:gridCol w:w="1287"/>
        <w:gridCol w:w="1270"/>
      </w:tblGrid>
      <w:tr w:rsidR="007C7FCD" w:rsidRPr="009314D5" w:rsidTr="00B42DD7">
        <w:trPr>
          <w:trHeight w:val="3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Шп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4D5">
              <w:rPr>
                <w:rFonts w:ascii="Times New Roman" w:eastAsia="Times New Roman" w:hAnsi="Times New Roman" w:cs="Times New Roman"/>
                <w:bCs/>
                <w:lang w:eastAsia="ru-RU"/>
              </w:rPr>
              <w:t>Шс</w:t>
            </w:r>
            <w:proofErr w:type="spellEnd"/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Дтс</w:t>
            </w:r>
            <w:proofErr w:type="spellEnd"/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Оп</w:t>
            </w:r>
          </w:p>
        </w:tc>
      </w:tr>
      <w:tr w:rsidR="007C7FCD" w:rsidRPr="009314D5" w:rsidTr="00B42DD7">
        <w:trPr>
          <w:trHeight w:val="3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bCs/>
                <w:lang w:eastAsia="ru-RU"/>
              </w:rPr>
              <w:t>Ширина плеча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Ширина спины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>Полуобхват</w:t>
            </w:r>
            <w:proofErr w:type="spellEnd"/>
            <w:r w:rsidRPr="009314D5">
              <w:rPr>
                <w:rFonts w:ascii="Times New Roman" w:eastAsia="Times New Roman" w:hAnsi="Times New Roman" w:cs="Times New Roman"/>
                <w:lang w:eastAsia="ru-RU"/>
              </w:rPr>
              <w:t xml:space="preserve"> талии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bCs/>
                <w:lang w:eastAsia="ru-RU"/>
              </w:rPr>
              <w:t>Длина спины до талии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760A" w:rsidRPr="009314D5" w:rsidRDefault="006F760A" w:rsidP="007C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4D5">
              <w:rPr>
                <w:rFonts w:ascii="Times New Roman" w:eastAsia="Times New Roman" w:hAnsi="Times New Roman" w:cs="Times New Roman"/>
                <w:bCs/>
                <w:lang w:eastAsia="ru-RU"/>
              </w:rPr>
              <w:t>Обхват плеча</w:t>
            </w:r>
          </w:p>
        </w:tc>
      </w:tr>
    </w:tbl>
    <w:p w:rsidR="00C45C87" w:rsidRPr="009314D5" w:rsidRDefault="00C45C87" w:rsidP="007C7FCD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1985"/>
      </w:tblGrid>
      <w:tr w:rsidR="001C3F7A" w:rsidRPr="009314D5" w:rsidTr="001C3F7A">
        <w:tc>
          <w:tcPr>
            <w:tcW w:w="1384" w:type="dxa"/>
          </w:tcPr>
          <w:p w:rsidR="001C3F7A" w:rsidRPr="009314D5" w:rsidRDefault="001C3F7A" w:rsidP="007C7FCD">
            <w:pPr>
              <w:tabs>
                <w:tab w:val="left" w:pos="990"/>
              </w:tabs>
              <w:rPr>
                <w:rFonts w:ascii="Times New Roman" w:hAnsi="Times New Roman" w:cs="Times New Roman"/>
              </w:rPr>
            </w:pPr>
            <w:r w:rsidRPr="009314D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5" w:type="dxa"/>
          </w:tcPr>
          <w:p w:rsidR="001C3F7A" w:rsidRPr="009314D5" w:rsidRDefault="001C3F7A" w:rsidP="007C7FCD">
            <w:pPr>
              <w:tabs>
                <w:tab w:val="left" w:pos="990"/>
              </w:tabs>
              <w:rPr>
                <w:rFonts w:ascii="Times New Roman" w:hAnsi="Times New Roman" w:cs="Times New Roman"/>
              </w:rPr>
            </w:pPr>
            <w:r w:rsidRPr="009314D5">
              <w:rPr>
                <w:rFonts w:ascii="Times New Roman" w:hAnsi="Times New Roman" w:cs="Times New Roman"/>
              </w:rPr>
              <w:t>г</w:t>
            </w:r>
          </w:p>
        </w:tc>
      </w:tr>
      <w:tr w:rsidR="001C3F7A" w:rsidRPr="009314D5" w:rsidTr="001C3F7A">
        <w:tc>
          <w:tcPr>
            <w:tcW w:w="1384" w:type="dxa"/>
          </w:tcPr>
          <w:p w:rsidR="001C3F7A" w:rsidRPr="009314D5" w:rsidRDefault="001C3F7A" w:rsidP="007C7FCD">
            <w:pPr>
              <w:tabs>
                <w:tab w:val="left" w:pos="990"/>
              </w:tabs>
              <w:rPr>
                <w:rFonts w:ascii="Times New Roman" w:hAnsi="Times New Roman" w:cs="Times New Roman"/>
              </w:rPr>
            </w:pPr>
            <w:r w:rsidRPr="009314D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5" w:type="dxa"/>
          </w:tcPr>
          <w:p w:rsidR="001C3F7A" w:rsidRPr="009314D5" w:rsidRDefault="001C3F7A" w:rsidP="007C7FCD">
            <w:pPr>
              <w:tabs>
                <w:tab w:val="left" w:pos="990"/>
              </w:tabs>
              <w:rPr>
                <w:rFonts w:ascii="Times New Roman" w:hAnsi="Times New Roman" w:cs="Times New Roman"/>
              </w:rPr>
            </w:pPr>
            <w:r w:rsidRPr="009314D5">
              <w:rPr>
                <w:rFonts w:ascii="Times New Roman" w:hAnsi="Times New Roman" w:cs="Times New Roman"/>
              </w:rPr>
              <w:t>а</w:t>
            </w:r>
          </w:p>
        </w:tc>
      </w:tr>
      <w:tr w:rsidR="001C3F7A" w:rsidRPr="009314D5" w:rsidTr="001C3F7A">
        <w:tc>
          <w:tcPr>
            <w:tcW w:w="1384" w:type="dxa"/>
          </w:tcPr>
          <w:p w:rsidR="001C3F7A" w:rsidRPr="009314D5" w:rsidRDefault="001C3F7A" w:rsidP="007C7FCD">
            <w:pPr>
              <w:tabs>
                <w:tab w:val="left" w:pos="990"/>
              </w:tabs>
              <w:rPr>
                <w:rFonts w:ascii="Times New Roman" w:hAnsi="Times New Roman" w:cs="Times New Roman"/>
              </w:rPr>
            </w:pPr>
            <w:r w:rsidRPr="009314D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5" w:type="dxa"/>
          </w:tcPr>
          <w:p w:rsidR="001C3F7A" w:rsidRPr="009314D5" w:rsidRDefault="001C3F7A" w:rsidP="007C7FCD">
            <w:pPr>
              <w:tabs>
                <w:tab w:val="left" w:pos="990"/>
              </w:tabs>
              <w:rPr>
                <w:rFonts w:ascii="Times New Roman" w:hAnsi="Times New Roman" w:cs="Times New Roman"/>
              </w:rPr>
            </w:pPr>
            <w:proofErr w:type="spellStart"/>
            <w:r w:rsidRPr="009314D5">
              <w:rPr>
                <w:rFonts w:ascii="Times New Roman" w:hAnsi="Times New Roman" w:cs="Times New Roman"/>
              </w:rPr>
              <w:t>б</w:t>
            </w:r>
            <w:proofErr w:type="gramStart"/>
            <w:r w:rsidRPr="009314D5">
              <w:rPr>
                <w:rFonts w:ascii="Times New Roman" w:hAnsi="Times New Roman" w:cs="Times New Roman"/>
              </w:rPr>
              <w:t>,в</w:t>
            </w:r>
            <w:proofErr w:type="gramEnd"/>
            <w:r w:rsidRPr="009314D5">
              <w:rPr>
                <w:rFonts w:ascii="Times New Roman" w:hAnsi="Times New Roman" w:cs="Times New Roman"/>
              </w:rPr>
              <w:t>,г</w:t>
            </w:r>
            <w:proofErr w:type="spellEnd"/>
          </w:p>
        </w:tc>
      </w:tr>
    </w:tbl>
    <w:p w:rsidR="001C3F7A" w:rsidRPr="009314D5" w:rsidRDefault="001C3F7A" w:rsidP="007C7FCD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</w:p>
    <w:sectPr w:rsidR="001C3F7A" w:rsidRPr="009314D5" w:rsidSect="009314D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32C2A7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77C7E73"/>
    <w:multiLevelType w:val="multilevel"/>
    <w:tmpl w:val="BA68A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F17612"/>
    <w:multiLevelType w:val="singleLevel"/>
    <w:tmpl w:val="E66659CC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  <w:lvlOverride w:ilvl="0">
      <w:lvl w:ilvl="0">
        <w:numFmt w:val="bullet"/>
        <w:lvlText w:val="•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2CB4"/>
    <w:rsid w:val="00085042"/>
    <w:rsid w:val="00085268"/>
    <w:rsid w:val="00112CB4"/>
    <w:rsid w:val="001C3F7A"/>
    <w:rsid w:val="002E6A58"/>
    <w:rsid w:val="003B3EE4"/>
    <w:rsid w:val="00494734"/>
    <w:rsid w:val="004A4A7A"/>
    <w:rsid w:val="006F760A"/>
    <w:rsid w:val="00722CF5"/>
    <w:rsid w:val="007C7FCD"/>
    <w:rsid w:val="009314D5"/>
    <w:rsid w:val="00967E2F"/>
    <w:rsid w:val="00975264"/>
    <w:rsid w:val="00A40467"/>
    <w:rsid w:val="00C45C87"/>
    <w:rsid w:val="00E86A90"/>
    <w:rsid w:val="00F6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6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752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6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6E5FF-4688-4477-9032-E305B0AC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8</cp:revision>
  <cp:lastPrinted>2018-09-19T11:55:00Z</cp:lastPrinted>
  <dcterms:created xsi:type="dcterms:W3CDTF">2018-03-26T12:11:00Z</dcterms:created>
  <dcterms:modified xsi:type="dcterms:W3CDTF">2018-09-19T11:57:00Z</dcterms:modified>
</cp:coreProperties>
</file>